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D7AAA" w14:textId="20D9CE16" w:rsidR="00DC4D5F" w:rsidRDefault="00DC4D5F">
      <w:r>
        <w:rPr>
          <w:noProof/>
        </w:rPr>
        <w:drawing>
          <wp:inline distT="0" distB="0" distL="0" distR="0" wp14:anchorId="1D59D2AB" wp14:editId="7FDB6613">
            <wp:extent cx="6407150" cy="9054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03" cy="905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D89A0" w14:textId="77777777" w:rsidR="00033C01" w:rsidRPr="00F614C2" w:rsidRDefault="00033C01" w:rsidP="00033C01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</w:pPr>
      <w:r w:rsidRPr="00F614C2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lastRenderedPageBreak/>
        <w:t xml:space="preserve"> </w:t>
      </w:r>
    </w:p>
    <w:p w14:paraId="54A5AA59" w14:textId="77777777" w:rsidR="00033C01" w:rsidRPr="00F614C2" w:rsidRDefault="00033C01" w:rsidP="00033C01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</w:pPr>
    </w:p>
    <w:tbl>
      <w:tblPr>
        <w:tblW w:w="9571" w:type="dxa"/>
        <w:tblInd w:w="-9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044"/>
        <w:gridCol w:w="1839"/>
        <w:gridCol w:w="2154"/>
      </w:tblGrid>
      <w:tr w:rsidR="00DE5288" w:rsidRPr="00033C01" w14:paraId="1C0BBC7B" w14:textId="77777777" w:rsidTr="00DE5288">
        <w:trPr>
          <w:trHeight w:val="125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09A4A523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FE67E" w14:textId="77777777" w:rsidR="00DE5288" w:rsidRDefault="00DE5288" w:rsidP="00DE5288">
            <w:pPr>
              <w:spacing w:after="0" w:line="257" w:lineRule="exact"/>
            </w:pPr>
            <w:r>
              <w:rPr>
                <w:rStyle w:val="Bodytext20"/>
                <w:rFonts w:eastAsiaTheme="minorHAnsi"/>
              </w:rPr>
              <w:t>Проведение командно-штабных учений с администрацией ДОУ, должностными лицами ГО ЧС,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1A1AC8" w14:textId="77777777" w:rsidR="00DE5288" w:rsidRDefault="00DE5288" w:rsidP="00DE5288">
            <w:pPr>
              <w:spacing w:after="600" w:line="220" w:lineRule="exact"/>
            </w:pPr>
            <w:r>
              <w:rPr>
                <w:rStyle w:val="Bodytext20"/>
                <w:rFonts w:eastAsiaTheme="minorHAnsi"/>
              </w:rPr>
              <w:t>1 раз в год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4E89" w14:textId="77777777" w:rsidR="00DE5288" w:rsidRDefault="00DE5288" w:rsidP="00DE5288">
            <w:pPr>
              <w:spacing w:line="257" w:lineRule="exact"/>
            </w:pPr>
            <w:r>
              <w:rPr>
                <w:rStyle w:val="Bodytext20"/>
                <w:rFonts w:eastAsiaTheme="minorHAnsi"/>
              </w:rPr>
              <w:t>Ответственный по ГО и ЧС</w:t>
            </w:r>
          </w:p>
        </w:tc>
      </w:tr>
      <w:tr w:rsidR="00DE5288" w:rsidRPr="00033C01" w14:paraId="62778085" w14:textId="77777777" w:rsidTr="00277F17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094A84F1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AC541" w14:textId="77777777" w:rsidR="00DE5288" w:rsidRDefault="00DE5288" w:rsidP="00DE5288">
            <w:pPr>
              <w:spacing w:line="257" w:lineRule="exact"/>
            </w:pPr>
            <w:r>
              <w:rPr>
                <w:rStyle w:val="Bodytext20"/>
                <w:rFonts w:eastAsiaTheme="minorHAnsi"/>
              </w:rPr>
              <w:t>Постоянное содержание в порядке чердачных, подвальных, подсобных помещений и запасных выходов из ДОУ. Проверка состояния решеток и ограждений, контроль за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0ED5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постоянно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A80B" w14:textId="77777777" w:rsidR="00DE5288" w:rsidRDefault="00DE5288" w:rsidP="00DE5288">
            <w:pPr>
              <w:spacing w:after="120" w:line="220" w:lineRule="exact"/>
            </w:pPr>
            <w:r>
              <w:rPr>
                <w:rStyle w:val="Bodytext20"/>
                <w:rFonts w:eastAsiaTheme="minorHAnsi"/>
              </w:rPr>
              <w:t>Заведующий,</w:t>
            </w:r>
          </w:p>
          <w:p w14:paraId="390A7D59" w14:textId="77777777" w:rsidR="00DE5288" w:rsidRDefault="00DE5288" w:rsidP="00DE5288">
            <w:pPr>
              <w:spacing w:before="120" w:line="220" w:lineRule="exact"/>
            </w:pPr>
            <w:r>
              <w:rPr>
                <w:rStyle w:val="Bodytext20"/>
                <w:rFonts w:eastAsiaTheme="minorHAnsi"/>
              </w:rPr>
              <w:t>завхоз</w:t>
            </w:r>
          </w:p>
        </w:tc>
      </w:tr>
      <w:tr w:rsidR="00DE5288" w:rsidRPr="00033C01" w14:paraId="170D1686" w14:textId="77777777" w:rsidTr="000945FE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1D8A4935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73664" w14:textId="77777777" w:rsidR="00DE5288" w:rsidRDefault="00DE5288" w:rsidP="00DE5288">
            <w:pPr>
              <w:spacing w:after="0" w:line="240" w:lineRule="auto"/>
            </w:pPr>
            <w:r>
              <w:rPr>
                <w:rStyle w:val="Bodytext20"/>
                <w:rFonts w:eastAsiaTheme="minorHAnsi"/>
              </w:rPr>
              <w:t>Контроль за вносимыми (ввозимыми) на территорию ДОУ грузами и предметами ручной клади, своевременным вывозом твердых бытовых отходов.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86C0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постоянно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644738" w14:textId="77777777" w:rsidR="00DE5288" w:rsidRDefault="00DE5288" w:rsidP="00DE5288">
            <w:pPr>
              <w:spacing w:line="257" w:lineRule="exact"/>
            </w:pPr>
            <w:r>
              <w:rPr>
                <w:rStyle w:val="Bodytext20"/>
                <w:rFonts w:eastAsiaTheme="minorHAnsi"/>
              </w:rPr>
              <w:t>Заведующий, завхоз, вахтёр, сотрудники</w:t>
            </w:r>
          </w:p>
        </w:tc>
      </w:tr>
      <w:tr w:rsidR="00DE5288" w:rsidRPr="00033C01" w14:paraId="51D961C5" w14:textId="77777777" w:rsidTr="00277F17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6C25CACC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F630" w14:textId="77777777" w:rsidR="00DE5288" w:rsidRDefault="00DE5288" w:rsidP="00DE5288">
            <w:pPr>
              <w:spacing w:after="0" w:line="257" w:lineRule="exact"/>
            </w:pPr>
            <w:r>
              <w:rPr>
                <w:rStyle w:val="Bodytext20"/>
                <w:rFonts w:eastAsiaTheme="minorHAnsi"/>
              </w:rPr>
              <w:t>Прибытие педагогов на свои рабочие места за 10-15 минут до начала работы с целью проверки состояния групп и участков на предмет отсутствия посторонних и подозрительных предметов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E4F80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постоянно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C6F3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Заведующий</w:t>
            </w:r>
          </w:p>
        </w:tc>
      </w:tr>
      <w:tr w:rsidR="00DE5288" w:rsidRPr="00033C01" w14:paraId="375072A5" w14:textId="77777777" w:rsidTr="00B92AF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1B88A866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B0FEC2" w14:textId="77777777" w:rsidR="00DE5288" w:rsidRDefault="00DE5288" w:rsidP="00DE5288">
            <w:pPr>
              <w:spacing w:after="0" w:line="276" w:lineRule="exact"/>
            </w:pPr>
            <w:r>
              <w:rPr>
                <w:rStyle w:val="Bodytext20"/>
                <w:rFonts w:eastAsiaTheme="minorHAnsi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5109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2 раза год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AA12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Завхоз</w:t>
            </w:r>
          </w:p>
        </w:tc>
      </w:tr>
      <w:tr w:rsidR="00DE5288" w:rsidRPr="00033C01" w14:paraId="5B2916E4" w14:textId="77777777" w:rsidTr="00B92AF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244AF265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41C6FC" w14:textId="77777777" w:rsidR="00DE5288" w:rsidRDefault="00DE5288" w:rsidP="00DE5288">
            <w:pPr>
              <w:spacing w:after="0" w:line="271" w:lineRule="exact"/>
            </w:pPr>
            <w:r>
              <w:rPr>
                <w:rStyle w:val="Bodytext20"/>
                <w:rFonts w:eastAsiaTheme="minorHAnsi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плакатов, размещение информации на сайте ДОУ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9785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1 раз в год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D1B0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Заведующий, ст. воспитатель</w:t>
            </w:r>
          </w:p>
        </w:tc>
      </w:tr>
      <w:tr w:rsidR="00DE5288" w:rsidRPr="00033C01" w14:paraId="3B75137E" w14:textId="77777777" w:rsidTr="00B92AF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52600D62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394D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Организация дежурства во взаимодействии с органами охраны правопорядка на время проведения мероприятий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190A80" w14:textId="77777777" w:rsidR="00DE5288" w:rsidRDefault="00DE5288" w:rsidP="00DE5288">
            <w:pPr>
              <w:spacing w:after="0" w:line="240" w:lineRule="auto"/>
            </w:pPr>
            <w:r>
              <w:rPr>
                <w:rStyle w:val="Bodytext20"/>
                <w:rFonts w:eastAsiaTheme="minorHAnsi"/>
              </w:rPr>
              <w:t>Утренники,</w:t>
            </w:r>
          </w:p>
          <w:p w14:paraId="02B4ADF1" w14:textId="77777777" w:rsidR="00DE5288" w:rsidRDefault="00DE5288" w:rsidP="00DE5288">
            <w:pPr>
              <w:spacing w:after="0" w:line="240" w:lineRule="auto"/>
            </w:pPr>
            <w:r>
              <w:rPr>
                <w:rStyle w:val="Bodytext20"/>
                <w:rFonts w:eastAsiaTheme="minorHAnsi"/>
              </w:rPr>
              <w:t>праздники,</w:t>
            </w:r>
          </w:p>
          <w:p w14:paraId="68819711" w14:textId="77777777" w:rsidR="00DE5288" w:rsidRDefault="00DE5288" w:rsidP="00DE5288">
            <w:pPr>
              <w:spacing w:after="0" w:line="240" w:lineRule="auto"/>
            </w:pPr>
            <w:r>
              <w:rPr>
                <w:rStyle w:val="Bodytext20"/>
                <w:rFonts w:eastAsiaTheme="minorHAnsi"/>
              </w:rPr>
              <w:t>спортивные</w:t>
            </w:r>
          </w:p>
          <w:p w14:paraId="4E8D60F0" w14:textId="77777777" w:rsidR="00DE5288" w:rsidRDefault="00DE5288" w:rsidP="00DE5288">
            <w:pPr>
              <w:spacing w:after="0" w:line="240" w:lineRule="auto"/>
            </w:pPr>
            <w:r>
              <w:rPr>
                <w:rStyle w:val="Bodytext20"/>
                <w:rFonts w:eastAsiaTheme="minorHAnsi"/>
              </w:rPr>
              <w:t>мероприятия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A80A" w14:textId="77777777" w:rsidR="00DE5288" w:rsidRDefault="00DE5288" w:rsidP="00DE5288">
            <w:pPr>
              <w:spacing w:after="120" w:line="220" w:lineRule="exact"/>
            </w:pPr>
            <w:r>
              <w:rPr>
                <w:rStyle w:val="Bodytext20"/>
                <w:rFonts w:eastAsiaTheme="minorHAnsi"/>
              </w:rPr>
              <w:t>Заведующий,</w:t>
            </w:r>
          </w:p>
          <w:p w14:paraId="66573ABB" w14:textId="77777777" w:rsidR="00DE5288" w:rsidRDefault="00DE5288" w:rsidP="00DE5288">
            <w:pPr>
              <w:spacing w:before="120" w:line="220" w:lineRule="exact"/>
            </w:pPr>
            <w:r>
              <w:rPr>
                <w:rStyle w:val="Bodytext20"/>
                <w:rFonts w:eastAsiaTheme="minorHAnsi"/>
              </w:rPr>
              <w:t>завхоз</w:t>
            </w:r>
          </w:p>
        </w:tc>
      </w:tr>
      <w:tr w:rsidR="00DE5288" w:rsidRPr="00033C01" w14:paraId="28888CF3" w14:textId="77777777" w:rsidTr="00B92AF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15799068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A5B221" w14:textId="77777777" w:rsidR="00DE5288" w:rsidRDefault="00DE5288" w:rsidP="00DE5288">
            <w:pPr>
              <w:spacing w:after="0" w:line="266" w:lineRule="exact"/>
            </w:pPr>
            <w:r>
              <w:rPr>
                <w:rStyle w:val="Bodytext20"/>
                <w:rFonts w:eastAsiaTheme="minorHAnsi"/>
              </w:rPr>
              <w:t>Контроль исправности работы систем АПС, видеонаблюдения, КТО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9FB7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ежедневно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EF8C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Завхоз</w:t>
            </w:r>
          </w:p>
        </w:tc>
      </w:tr>
      <w:tr w:rsidR="00DE5288" w:rsidRPr="00033C01" w14:paraId="37155C1F" w14:textId="77777777" w:rsidTr="00B92AF0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19941DDF" w14:textId="77777777" w:rsidR="00DE5288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B473" w14:textId="77777777" w:rsidR="00DE5288" w:rsidRDefault="00DE5288" w:rsidP="00DE5288">
            <w:pPr>
              <w:spacing w:after="0" w:line="220" w:lineRule="exact"/>
            </w:pPr>
            <w:r>
              <w:rPr>
                <w:rStyle w:val="Bodytext20"/>
                <w:rFonts w:eastAsiaTheme="minorHAnsi"/>
              </w:rPr>
              <w:t>Анализ работы по антитеррористической защищенности ДОУ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81B5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Май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E61B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Заведующий</w:t>
            </w:r>
          </w:p>
        </w:tc>
      </w:tr>
      <w:tr w:rsidR="00DE5288" w:rsidRPr="00033C01" w14:paraId="3A29CE2D" w14:textId="77777777" w:rsidTr="00DE528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497BE196" w14:textId="77777777" w:rsidR="00DE5288" w:rsidRPr="00033C01" w:rsidRDefault="00DE5288" w:rsidP="00033C01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0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068B" w14:textId="77777777" w:rsidR="00DE5288" w:rsidRPr="00033C01" w:rsidRDefault="00DE5288" w:rsidP="00DE5288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DE5288" w:rsidRPr="00033C01" w14:paraId="18E0B34F" w14:textId="77777777" w:rsidTr="0017454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70D7595B" w14:textId="77777777" w:rsidR="00DE5288" w:rsidRPr="00033C01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BDD11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>Занятия, тематические беседы: «Как я должен поступать»; «Как вызвать полицию»; «Правила поведения в городском транспорте»; «Служба специального назначения»; «Когда мамы нет дома»; «Военные профессии»; «Дисциплинированность и бдительность - в чем выражается их взаимосвязь?» (по возможности с привлечением родителей и сотрудников правоохранительных органов)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C82F5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 xml:space="preserve">Согласно перспективно </w:t>
            </w:r>
            <w:proofErr w:type="spellStart"/>
            <w:r>
              <w:rPr>
                <w:rStyle w:val="Bodytext20"/>
                <w:rFonts w:eastAsiaTheme="minorHAnsi"/>
              </w:rPr>
              <w:t>му</w:t>
            </w:r>
            <w:proofErr w:type="spellEnd"/>
            <w:r>
              <w:rPr>
                <w:rStyle w:val="Bodytext20"/>
                <w:rFonts w:eastAsiaTheme="minorHAnsi"/>
              </w:rPr>
              <w:t xml:space="preserve"> плану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CA2B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  <w:tr w:rsidR="00DE5288" w:rsidRPr="00033C01" w14:paraId="3E61FFD7" w14:textId="77777777" w:rsidTr="00DE528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7F4B8F73" w14:textId="77777777" w:rsidR="00DE5288" w:rsidRPr="00033C01" w:rsidRDefault="00DE5288" w:rsidP="00DE5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B1FFF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Проведение занятий по ОБЖ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73ECB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>Согласно перспективному плану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0E4AF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  <w:tr w:rsidR="00DE5288" w:rsidRPr="00033C01" w14:paraId="6A363DB6" w14:textId="77777777" w:rsidTr="0017454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50A0B505" w14:textId="77777777" w:rsidR="00DE5288" w:rsidRPr="00033C01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4D5975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DB2C5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2 раза в год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02487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Заведующий, ст. воспитатель, завхоз</w:t>
            </w:r>
          </w:p>
        </w:tc>
      </w:tr>
      <w:tr w:rsidR="00DE5288" w:rsidRPr="00033C01" w14:paraId="48CF4597" w14:textId="77777777" w:rsidTr="00D934F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3DEA53E5" w14:textId="77777777" w:rsidR="00DE5288" w:rsidRPr="00033C01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5DCB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>Изготовление наглядных пособий по материалам бесед, организация тематических выставок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81A47" w14:textId="77777777" w:rsidR="00DE5288" w:rsidRDefault="00DE5288" w:rsidP="00DE5288">
            <w:pPr>
              <w:spacing w:after="0" w:line="266" w:lineRule="exact"/>
            </w:pPr>
            <w:r>
              <w:rPr>
                <w:rStyle w:val="Bodytext20"/>
                <w:rFonts w:eastAsiaTheme="minorHAnsi"/>
              </w:rPr>
              <w:t xml:space="preserve">Согласно перспективно </w:t>
            </w:r>
            <w:proofErr w:type="spellStart"/>
            <w:r>
              <w:rPr>
                <w:rStyle w:val="Bodytext20"/>
                <w:rFonts w:eastAsiaTheme="minorHAnsi"/>
              </w:rPr>
              <w:t>му</w:t>
            </w:r>
            <w:proofErr w:type="spellEnd"/>
            <w:r>
              <w:rPr>
                <w:rStyle w:val="Bodytext20"/>
                <w:rFonts w:eastAsiaTheme="minorHAnsi"/>
              </w:rPr>
              <w:t xml:space="preserve"> плану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CDFE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  <w:tr w:rsidR="00DE5288" w:rsidRPr="00033C01" w14:paraId="5F7709B7" w14:textId="77777777" w:rsidTr="00D934F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52AD9429" w14:textId="77777777" w:rsidR="00DE5288" w:rsidRPr="00033C01" w:rsidRDefault="00DE5288" w:rsidP="00DE528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CEB8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1C6347" w14:textId="77777777" w:rsidR="00DE5288" w:rsidRDefault="00DE5288" w:rsidP="00DE5288">
            <w:pPr>
              <w:spacing w:line="271" w:lineRule="exact"/>
            </w:pPr>
            <w:r>
              <w:rPr>
                <w:rStyle w:val="Bodytext20"/>
                <w:rFonts w:eastAsiaTheme="minorHAnsi"/>
              </w:rPr>
              <w:t>Согласно плану работы с детьми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6CFC" w14:textId="77777777" w:rsidR="00DE5288" w:rsidRDefault="00DE5288" w:rsidP="00DE5288">
            <w:pPr>
              <w:spacing w:line="266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  <w:tr w:rsidR="00DE5288" w:rsidRPr="00033C01" w14:paraId="2D33E578" w14:textId="77777777" w:rsidTr="00DE528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74BC8938" w14:textId="77777777" w:rsidR="00DE5288" w:rsidRPr="00033C01" w:rsidRDefault="00DE5288" w:rsidP="00033C01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03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1E14" w14:textId="77777777" w:rsidR="00DE5288" w:rsidRPr="00033C01" w:rsidRDefault="00DE5288" w:rsidP="00DE5288">
            <w:pPr>
              <w:spacing w:after="0" w:line="270" w:lineRule="atLeast"/>
              <w:ind w:left="36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DE5288" w:rsidRPr="00033C01" w14:paraId="491C5C78" w14:textId="77777777" w:rsidTr="002B5C07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3AF6FE57" w14:textId="77777777" w:rsidR="00DE5288" w:rsidRPr="00033C01" w:rsidRDefault="00DE5288" w:rsidP="00DE5288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882FF7" w14:textId="77777777" w:rsidR="00DE5288" w:rsidRDefault="00DE5288" w:rsidP="00DE5288">
            <w:pPr>
              <w:spacing w:after="0" w:line="271" w:lineRule="exact"/>
            </w:pPr>
            <w:r>
              <w:rPr>
                <w:rStyle w:val="Bodytext20"/>
                <w:rFonts w:eastAsiaTheme="minorHAnsi"/>
              </w:rPr>
              <w:t>Проведение бесед с родителями о режиме посещения МБДОУ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E0D5" w14:textId="77777777" w:rsidR="00DE5288" w:rsidRDefault="00DE5288" w:rsidP="00DE5288">
            <w:pPr>
              <w:rPr>
                <w:sz w:val="10"/>
                <w:szCs w:val="1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23DDF" w14:textId="77777777" w:rsidR="00DE5288" w:rsidRDefault="00DE5288" w:rsidP="00DE5288">
            <w:pPr>
              <w:spacing w:after="0" w:line="271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  <w:tr w:rsidR="00DE5288" w:rsidRPr="00033C01" w14:paraId="54D93488" w14:textId="77777777" w:rsidTr="002B5C07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601433DE" w14:textId="77777777" w:rsidR="00DE5288" w:rsidRPr="00033C01" w:rsidRDefault="00DE5288" w:rsidP="00DE5288">
            <w:pPr>
              <w:spacing w:after="0" w:line="270" w:lineRule="atLeast"/>
              <w:ind w:left="644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C868" w14:textId="77777777" w:rsidR="00DE5288" w:rsidRDefault="00DE5288" w:rsidP="00DE5288">
            <w:pPr>
              <w:spacing w:line="220" w:lineRule="exact"/>
            </w:pPr>
            <w:r>
              <w:rPr>
                <w:rStyle w:val="Bodytext20"/>
                <w:rFonts w:eastAsiaTheme="minorHAnsi"/>
              </w:rPr>
              <w:t>Проведение  родительских собраний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301D1" w14:textId="77777777" w:rsidR="00DE5288" w:rsidRDefault="00DE5288" w:rsidP="00DE5288">
            <w:pPr>
              <w:rPr>
                <w:sz w:val="10"/>
                <w:szCs w:val="1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398612" w14:textId="77777777" w:rsidR="00DE5288" w:rsidRDefault="00DE5288" w:rsidP="00DE5288">
            <w:pPr>
              <w:spacing w:after="0" w:line="266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  <w:tr w:rsidR="00DE5288" w:rsidRPr="00033C01" w14:paraId="311BDA1B" w14:textId="77777777" w:rsidTr="002B5C07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</w:tcPr>
          <w:p w14:paraId="2BC13700" w14:textId="77777777" w:rsidR="00DE5288" w:rsidRPr="00033C01" w:rsidRDefault="00DE5288" w:rsidP="00DE528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67BC90" w14:textId="77777777" w:rsidR="00DE5288" w:rsidRDefault="00DE5288" w:rsidP="00DE5288">
            <w:pPr>
              <w:spacing w:after="0" w:line="276" w:lineRule="exact"/>
            </w:pPr>
            <w:r>
              <w:rPr>
                <w:rStyle w:val="Bodytext20"/>
                <w:rFonts w:eastAsiaTheme="minorHAnsi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9B7AD" w14:textId="77777777" w:rsidR="00DE5288" w:rsidRDefault="00DE5288" w:rsidP="00DE5288">
            <w:pPr>
              <w:rPr>
                <w:sz w:val="10"/>
                <w:szCs w:val="1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8601B" w14:textId="77777777" w:rsidR="00DE5288" w:rsidRDefault="00DE5288" w:rsidP="00DE5288">
            <w:pPr>
              <w:spacing w:after="0" w:line="271" w:lineRule="exact"/>
            </w:pPr>
            <w:r>
              <w:rPr>
                <w:rStyle w:val="Bodytext20"/>
                <w:rFonts w:eastAsiaTheme="minorHAnsi"/>
              </w:rPr>
              <w:t>Ст. воспитатель, воспитатели</w:t>
            </w:r>
          </w:p>
        </w:tc>
      </w:tr>
    </w:tbl>
    <w:p w14:paraId="148AFFAC" w14:textId="77777777" w:rsidR="004A14D1" w:rsidRPr="00F614C2" w:rsidRDefault="004A14D1">
      <w:pPr>
        <w:rPr>
          <w:rFonts w:ascii="Times New Roman" w:hAnsi="Times New Roman" w:cs="Times New Roman"/>
          <w:sz w:val="24"/>
          <w:szCs w:val="24"/>
        </w:rPr>
      </w:pPr>
    </w:p>
    <w:sectPr w:rsidR="004A14D1" w:rsidRPr="00F61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53311"/>
    <w:multiLevelType w:val="multilevel"/>
    <w:tmpl w:val="C440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EE2EAB"/>
    <w:multiLevelType w:val="hybridMultilevel"/>
    <w:tmpl w:val="11428C7E"/>
    <w:lvl w:ilvl="0" w:tplc="C2D4DE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90"/>
    <w:rsid w:val="00033C01"/>
    <w:rsid w:val="000C650E"/>
    <w:rsid w:val="00282362"/>
    <w:rsid w:val="003526FB"/>
    <w:rsid w:val="00496715"/>
    <w:rsid w:val="004A14D1"/>
    <w:rsid w:val="009F0E90"/>
    <w:rsid w:val="00BC1744"/>
    <w:rsid w:val="00BD5D5A"/>
    <w:rsid w:val="00DC4D5F"/>
    <w:rsid w:val="00DE5288"/>
    <w:rsid w:val="00F6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4F33"/>
  <w15:docId w15:val="{18933AD6-8BB6-4D7F-8EF3-0C8D51A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C01"/>
    <w:pPr>
      <w:ind w:left="720"/>
      <w:contextualSpacing/>
    </w:pPr>
  </w:style>
  <w:style w:type="table" w:styleId="a4">
    <w:name w:val="Table Grid"/>
    <w:basedOn w:val="a1"/>
    <w:uiPriority w:val="59"/>
    <w:rsid w:val="000C6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rsid w:val="00DE52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DE52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5pt">
    <w:name w:val="Body text (2) + 5 pt"/>
    <w:basedOn w:val="Bodytext2"/>
    <w:rsid w:val="00DE52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2CourierNew6ptBoldItalic">
    <w:name w:val="Body text (2) + Courier New;6 pt;Bold;Italic"/>
    <w:basedOn w:val="Bodytext2"/>
    <w:rsid w:val="00DE5288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Екатерина Голякова</cp:lastModifiedBy>
  <cp:revision>2</cp:revision>
  <cp:lastPrinted>2021-02-24T07:50:00Z</cp:lastPrinted>
  <dcterms:created xsi:type="dcterms:W3CDTF">2021-02-24T07:53:00Z</dcterms:created>
  <dcterms:modified xsi:type="dcterms:W3CDTF">2021-02-24T07:53:00Z</dcterms:modified>
</cp:coreProperties>
</file>